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96" w:rsidRPr="00573AD5" w:rsidRDefault="00047396" w:rsidP="0004739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047396" w:rsidRDefault="00047396" w:rsidP="0004739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>
        <w:rPr>
          <w:rFonts w:ascii="Times New Roman" w:hAnsi="Times New Roman" w:cs="Times New Roman"/>
          <w:sz w:val="28"/>
          <w:szCs w:val="28"/>
        </w:rPr>
        <w:t xml:space="preserve"> класса на период карантина с 12.05 – 15.05</w:t>
      </w:r>
      <w:r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047396" w:rsidTr="00B01D02">
        <w:tc>
          <w:tcPr>
            <w:tcW w:w="10768" w:type="dxa"/>
            <w:gridSpan w:val="4"/>
          </w:tcPr>
          <w:p w:rsidR="00047396" w:rsidRPr="00B205B5" w:rsidRDefault="00047396" w:rsidP="00B01D02">
            <w:pPr>
              <w:spacing w:line="240" w:lineRule="atLeast"/>
            </w:pPr>
          </w:p>
        </w:tc>
      </w:tr>
      <w:tr w:rsidR="00047396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047396" w:rsidRDefault="00047396" w:rsidP="00B01D0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47396" w:rsidRPr="0024214B" w:rsidRDefault="0011047F" w:rsidP="00B01D0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12.05</w:t>
            </w:r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047396" w:rsidRDefault="00047396" w:rsidP="00B0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Проверка ОСП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окончаниях глаголов.</w:t>
            </w:r>
          </w:p>
          <w:p w:rsidR="00047396" w:rsidRDefault="00047396" w:rsidP="00B0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3F05" w:rsidRPr="00C70B4F" w:rsidRDefault="00433F05" w:rsidP="0043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Вставь пропущенные буквы там, где это необходимо. Спиши. Для окончаний глаголов пиши проверочные слова, указывай спряжение, ставь вопрос, чтобы доказать, нужен ли Ь в глаголах на тся, ться. </w:t>
            </w:r>
          </w:p>
          <w:p w:rsidR="00433F05" w:rsidRPr="00C70B4F" w:rsidRDefault="00433F05" w:rsidP="0043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3F05" w:rsidRPr="00C70B4F" w:rsidRDefault="00433F05" w:rsidP="0043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Например: </w:t>
            </w:r>
            <w:r w:rsidRPr="00C70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Рыбка плещется</w:t>
            </w: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 они плещутся, 1 спр., что делает?) </w:t>
            </w:r>
            <w:r w:rsidRPr="00C70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реке. </w:t>
            </w:r>
          </w:p>
          <w:p w:rsidR="00433F05" w:rsidRPr="00C70B4F" w:rsidRDefault="00433F05" w:rsidP="0043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33F05" w:rsidRPr="00C70B4F" w:rsidRDefault="00433F05" w:rsidP="00433F0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Солнце встаёт из-за туч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п_казыва_т?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ся первый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. Над рекой стел._т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ся туман, но скоро его разве._т вет_р. Как же х_рошо дыш._т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 xml:space="preserve">ся в п_лях! </w:t>
            </w:r>
          </w:p>
          <w:p w:rsidR="00433F05" w:rsidRDefault="00433F05" w:rsidP="00433F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ab/>
              <w:t>Зимой поле о_дыха._т. Весной е_о  чел_век вспахива_т,  се._т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 xml:space="preserve">, пшеницу. В летнюю пору кос_т сено, урожай зре_т. </w:t>
            </w:r>
          </w:p>
          <w:p w:rsidR="00047396" w:rsidRPr="00945C00" w:rsidRDefault="00047396" w:rsidP="00B01D02">
            <w:pPr>
              <w:jc w:val="both"/>
              <w:rPr>
                <w:sz w:val="28"/>
                <w:szCs w:val="28"/>
              </w:rPr>
            </w:pPr>
          </w:p>
        </w:tc>
      </w:tr>
      <w:tr w:rsidR="00047396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047396" w:rsidRPr="000B66E2" w:rsidRDefault="00047396" w:rsidP="00B01D0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047396" w:rsidRPr="000B66E2" w:rsidRDefault="00047396" w:rsidP="00B01D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1D11EA" w:rsidRDefault="001D11EA" w:rsidP="001D11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0C">
              <w:rPr>
                <w:rFonts w:ascii="Times New Roman" w:hAnsi="Times New Roman" w:cs="Times New Roman"/>
                <w:sz w:val="28"/>
                <w:szCs w:val="28"/>
              </w:rPr>
              <w:t>Лена испекла 48 пирожков. На одном противне поместилось 6 рядов по 3 пирожка с грибами, а на другом противне 6 рядов пирожков с рисом. Сколько пирожков с рисом было в каждом ряду?</w:t>
            </w:r>
          </w:p>
          <w:p w:rsidR="00047396" w:rsidRPr="00FE21D1" w:rsidRDefault="00047396" w:rsidP="00B01D0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1D1">
              <w:rPr>
                <w:rFonts w:ascii="Times New Roman" w:hAnsi="Times New Roman" w:cs="Times New Roman"/>
                <w:b/>
                <w:sz w:val="28"/>
                <w:szCs w:val="28"/>
              </w:rPr>
              <w:t>Реши уравнение</w:t>
            </w:r>
          </w:p>
          <w:p w:rsidR="00047396" w:rsidRPr="001D11EA" w:rsidRDefault="001D11EA" w:rsidP="001D11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273996 : х + 15764 = 16151</w:t>
            </w:r>
          </w:p>
        </w:tc>
      </w:tr>
      <w:tr w:rsidR="00047396" w:rsidRPr="00F53A3A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7876" w:type="dxa"/>
          </w:tcPr>
          <w:p w:rsidR="007B4D11" w:rsidRPr="007B4D11" w:rsidRDefault="00047396" w:rsidP="007B4D11">
            <w:pPr>
              <w:spacing w:line="36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="007B4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7B4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D11" w:rsidRPr="007B4D11">
              <w:rPr>
                <w:rFonts w:ascii="Times New Roman" w:hAnsi="Times New Roman" w:cs="Times New Roman"/>
                <w:b/>
                <w:sz w:val="28"/>
                <w:szCs w:val="28"/>
              </w:rPr>
              <w:t>Звертання. Розділові знаки при звертанні.</w:t>
            </w:r>
          </w:p>
          <w:p w:rsidR="00047396" w:rsidRPr="00E75B61" w:rsidRDefault="007B4D11" w:rsidP="007B4D11">
            <w:pPr>
              <w:spacing w:line="360" w:lineRule="auto"/>
              <w:ind w:hanging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110, вивчити правило, впр. 313, 315.</w:t>
            </w:r>
          </w:p>
        </w:tc>
      </w:tr>
      <w:tr w:rsidR="00047396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047396" w:rsidRDefault="00047396" w:rsidP="00B01D0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47396" w:rsidRPr="0024214B" w:rsidRDefault="0011047F" w:rsidP="00B01D0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433F05" w:rsidRPr="00C70B4F" w:rsidRDefault="00433F05" w:rsidP="0043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Вставь пропущенные буквы там, где это необходимо. Спиши. Для окончаний глаголов пиши проверочные слова, указывай спряжение, ставь вопрос, чтобы доказать, нужен ли Ь в глаголах на тся, ться. </w:t>
            </w:r>
          </w:p>
          <w:p w:rsidR="00433F05" w:rsidRPr="00C70B4F" w:rsidRDefault="00433F05" w:rsidP="0043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3F05" w:rsidRPr="00C70B4F" w:rsidRDefault="00433F05" w:rsidP="0043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Например: </w:t>
            </w:r>
            <w:r w:rsidRPr="00C70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Рыбка плещется</w:t>
            </w: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 они плещутся, 1 спр., что делает?) </w:t>
            </w:r>
            <w:r w:rsidRPr="00C70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реке. </w:t>
            </w:r>
          </w:p>
          <w:p w:rsidR="00433F05" w:rsidRDefault="00433F05" w:rsidP="00433F05">
            <w:pPr>
              <w:spacing w:after="0" w:line="360" w:lineRule="auto"/>
              <w:jc w:val="both"/>
            </w:pPr>
          </w:p>
          <w:p w:rsidR="00433F05" w:rsidRDefault="00433F05" w:rsidP="00433F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лекн..т последний 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С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коро всё померкн..т, на землю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опустя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?ся сумерки. С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лыш..т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песня соловья. Если вслуша..ш?ся в ночную тиш?, то услыш..ш?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, как 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у..т кукушка в лесу. Кругом тиш_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на. Ночью всё замира..т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засыпа..т крепким сном. Вороб?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 xml:space="preserve">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купают?ся в луж_, собака 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 xml:space="preserve">Жучка дремл..т, не гоня..т,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тян..т за хвост кошку </w:t>
            </w:r>
            <w:r w:rsidRPr="00C70B4F">
              <w:rPr>
                <w:rFonts w:ascii="Times New Roman" w:hAnsi="Times New Roman" w:cs="Times New Roman"/>
                <w:sz w:val="28"/>
                <w:szCs w:val="28"/>
              </w:rPr>
              <w:t>Мурку.</w:t>
            </w:r>
          </w:p>
          <w:p w:rsidR="00047396" w:rsidRPr="00277273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96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6" w:type="dxa"/>
            <w:vMerge/>
            <w:textDirection w:val="btLr"/>
          </w:tcPr>
          <w:p w:rsidR="00047396" w:rsidRDefault="00047396" w:rsidP="00B01D02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047396" w:rsidRPr="000B66E2" w:rsidRDefault="00047396" w:rsidP="00B01D0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047396" w:rsidRDefault="00047396" w:rsidP="00B01D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1D11EA" w:rsidRPr="009C4F0C" w:rsidRDefault="001D11EA" w:rsidP="001D11E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0C">
              <w:rPr>
                <w:rFonts w:ascii="Times New Roman" w:hAnsi="Times New Roman" w:cs="Times New Roman"/>
                <w:sz w:val="28"/>
                <w:szCs w:val="28"/>
              </w:rPr>
              <w:t>Мастерская отремонтировала 59 радиоприёмников 7 дней. 3 дня ремонтировали по 9 радиоприёмников. Сколько радиоприёмников в день ремонтировали за оставшиеся дни?</w:t>
            </w:r>
          </w:p>
          <w:p w:rsidR="00047396" w:rsidRPr="00FE21D1" w:rsidRDefault="001D11EA" w:rsidP="00B01D0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</w:t>
            </w:r>
          </w:p>
          <w:p w:rsidR="00047396" w:rsidRPr="001D11EA" w:rsidRDefault="00047396" w:rsidP="001D11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7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11EA" w:rsidRPr="00D645B7">
              <w:rPr>
                <w:rFonts w:ascii="Times New Roman" w:hAnsi="Times New Roman" w:cs="Times New Roman"/>
                <w:sz w:val="28"/>
                <w:szCs w:val="28"/>
              </w:rPr>
              <w:t xml:space="preserve">(136 954 + 103 754) : 78 – 204 </w:t>
            </w:r>
            <w:r w:rsidR="001D11E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•</w:t>
            </w:r>
            <w:r w:rsidR="001D11EA" w:rsidRPr="00D645B7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</w:tr>
      <w:tr w:rsidR="00047396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7B4D11" w:rsidRDefault="007B4D11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</w:p>
          <w:p w:rsidR="00047396" w:rsidRDefault="007B4D11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дение</w:t>
            </w:r>
          </w:p>
        </w:tc>
        <w:tc>
          <w:tcPr>
            <w:tcW w:w="7876" w:type="dxa"/>
          </w:tcPr>
          <w:p w:rsidR="007B4D11" w:rsidRPr="007B4D11" w:rsidRDefault="007B4D11" w:rsidP="007B4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4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Костная система</w:t>
            </w:r>
          </w:p>
          <w:p w:rsidR="007B4D11" w:rsidRDefault="007B4D11" w:rsidP="007B4D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Наши главные кости</w:t>
            </w:r>
          </w:p>
          <w:p w:rsidR="007B4D11" w:rsidRPr="007B4D11" w:rsidRDefault="007B4D11" w:rsidP="007B4D11">
            <w:pPr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>
                <w:rPr>
                  <w:rStyle w:val="a4"/>
                </w:rPr>
                <w:t>http</w:t>
              </w:r>
              <w:r w:rsidRPr="007B4D1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7B4D1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childrenscience</w:t>
              </w:r>
              <w:r w:rsidRPr="007B4D1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ru</w:t>
              </w:r>
              <w:r w:rsidRPr="007B4D1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courses</w:t>
              </w:r>
              <w:r w:rsidRPr="007B4D1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environment</w:t>
              </w:r>
              <w:r w:rsidRPr="007B4D11">
                <w:rPr>
                  <w:rStyle w:val="a4"/>
                  <w:lang w:val="uk-UA"/>
                </w:rPr>
                <w:t>3/3/</w:t>
              </w:r>
            </w:hyperlink>
          </w:p>
          <w:p w:rsidR="007B4D11" w:rsidRPr="00D16B2E" w:rsidRDefault="007B4D11" w:rsidP="007B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0D8">
              <w:rPr>
                <w:rFonts w:ascii="Times New Roman" w:hAnsi="Times New Roman" w:cs="Times New Roman"/>
                <w:sz w:val="28"/>
                <w:szCs w:val="28"/>
              </w:rPr>
              <w:t>Двигательная система</w:t>
            </w:r>
            <w:r w:rsidR="00D16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http://www.child</w:t>
              </w:r>
              <w:r>
                <w:rPr>
                  <w:rStyle w:val="a4"/>
                </w:rPr>
                <w:t>r</w:t>
              </w:r>
              <w:r>
                <w:rPr>
                  <w:rStyle w:val="a4"/>
                </w:rPr>
                <w:t>enscience.r</w:t>
              </w:r>
              <w:r>
                <w:rPr>
                  <w:rStyle w:val="a4"/>
                </w:rPr>
                <w:t>u</w:t>
              </w:r>
              <w:r>
                <w:rPr>
                  <w:rStyle w:val="a4"/>
                </w:rPr>
                <w:t>/courses/environment3/5/</w:t>
              </w:r>
            </w:hyperlink>
          </w:p>
          <w:p w:rsidR="00047396" w:rsidRPr="007B4D11" w:rsidRDefault="007B4D11" w:rsidP="007B4D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С.144 – 154 читать, отвечать на вопросы.</w:t>
            </w:r>
          </w:p>
        </w:tc>
      </w:tr>
      <w:tr w:rsidR="00047396" w:rsidRPr="005D469E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047396" w:rsidRDefault="00047396" w:rsidP="00B01D0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47396" w:rsidRPr="0024214B" w:rsidRDefault="0011047F" w:rsidP="00B01D0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9D3978" w:rsidRPr="009D3978" w:rsidRDefault="009D3978" w:rsidP="009D3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3978" w:rsidRDefault="009D3978" w:rsidP="00E4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1007" w:rsidRDefault="00E41007" w:rsidP="00E4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Вставь пропущенные буквы там, где это необходимо. Спиши. Для окончаний глаголов пиши проверочные слова, указывай спряжение, ставь вопрос, чтобы доказать, нужен ли Ь в глаголах на тся, ться. </w:t>
            </w:r>
          </w:p>
          <w:p w:rsidR="00E41007" w:rsidRDefault="00E41007" w:rsidP="00E4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1007" w:rsidRPr="00C70B4F" w:rsidRDefault="00E41007" w:rsidP="00E4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Например: </w:t>
            </w:r>
            <w:r w:rsidRPr="00C70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Рыбка плещется</w:t>
            </w: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 они плещутся, 1 спр., что делает?) </w:t>
            </w:r>
            <w:r w:rsidRPr="00C70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реке. </w:t>
            </w:r>
          </w:p>
          <w:p w:rsidR="00E41007" w:rsidRPr="00C70B4F" w:rsidRDefault="00E41007" w:rsidP="00E4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1007" w:rsidRDefault="00E41007" w:rsidP="00E410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Слыш..т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ся шорох. Насторож..т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?ся мыш?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Неслышно п_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длета..т  и крадёт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 xml:space="preserve">ся сова. Опять обижа..т мышей, гоня..т их 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всему полю.  Мыши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старают?ся спрятат?ся и спастись.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 xml:space="preserve"> Но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уход..т ноч?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. День начина..т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ся снова, поднима..т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ся солнце, всё просыпа..т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Только сова, устав от н_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чной охоты, укрыва..т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794FC2">
              <w:rPr>
                <w:rFonts w:ascii="Times New Roman" w:hAnsi="Times New Roman" w:cs="Times New Roman"/>
                <w:sz w:val="28"/>
                <w:szCs w:val="28"/>
              </w:rPr>
              <w:t>ся в дупле и засыпа..т.</w:t>
            </w:r>
          </w:p>
          <w:p w:rsidR="00047396" w:rsidRPr="00886561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96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6" w:type="dxa"/>
            <w:vMerge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047396" w:rsidRPr="000B66E2" w:rsidRDefault="00047396" w:rsidP="00B01D0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047396" w:rsidRDefault="00047396" w:rsidP="00B01D0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1D11EA" w:rsidRPr="009C4F0C" w:rsidRDefault="00047396" w:rsidP="001D11E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D11EA" w:rsidRPr="009C4F0C">
              <w:rPr>
                <w:rFonts w:ascii="Times New Roman" w:hAnsi="Times New Roman" w:cs="Times New Roman"/>
                <w:sz w:val="28"/>
                <w:szCs w:val="28"/>
              </w:rPr>
              <w:t>У Толи 66 тюбиков с краской. В трёх старых наборах по 7 тюбиков краски, а остальная краска в пяти новых одинаковых наборах. Сколько тюбиков краски в каждом новом наборе?</w:t>
            </w:r>
          </w:p>
          <w:p w:rsidR="00047396" w:rsidRPr="00E72CF0" w:rsidRDefault="00047396" w:rsidP="00B01D0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выражения.</w:t>
            </w:r>
          </w:p>
          <w:p w:rsidR="00047396" w:rsidRPr="00D14CE0" w:rsidRDefault="001D11EA" w:rsidP="001D11E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5B7">
              <w:rPr>
                <w:rFonts w:ascii="Times New Roman" w:hAnsi="Times New Roman" w:cs="Times New Roman"/>
                <w:sz w:val="28"/>
                <w:szCs w:val="28"/>
              </w:rPr>
              <w:t>180 567 – 184 х 4 + 445 534 : 89</w:t>
            </w:r>
          </w:p>
        </w:tc>
      </w:tr>
      <w:tr w:rsidR="00047396" w:rsidRPr="004E7EE1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7B4D11" w:rsidRDefault="007B4D11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Літератур-</w:t>
            </w:r>
          </w:p>
          <w:p w:rsidR="00047396" w:rsidRDefault="007B4D11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читання</w:t>
            </w:r>
            <w:r w:rsidR="0004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76" w:type="dxa"/>
          </w:tcPr>
          <w:p w:rsidR="007B4D11" w:rsidRPr="007B4D11" w:rsidRDefault="007B4D11" w:rsidP="007B4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4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Літературні казки</w:t>
            </w:r>
          </w:p>
          <w:p w:rsidR="00047396" w:rsidRPr="007B4D11" w:rsidRDefault="007B4D11" w:rsidP="007B4D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 – 152 читати, відповідати на запитання.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нові слова.</w:t>
            </w:r>
          </w:p>
        </w:tc>
      </w:tr>
      <w:tr w:rsidR="00047396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047396" w:rsidRDefault="00047396" w:rsidP="00B01D0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47396" w:rsidRPr="0024214B" w:rsidRDefault="0011047F" w:rsidP="00B01D02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  <w:bookmarkStart w:id="0" w:name="_GoBack"/>
            <w:bookmarkEnd w:id="0"/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047396" w:rsidRDefault="00047396" w:rsidP="00B01D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47396" w:rsidRDefault="00047396" w:rsidP="00B01D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007" w:rsidRDefault="00E41007" w:rsidP="00E4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Вставь пропущенные буквы там, где это необходимо. Спиши. Для окончаний глаголов пиши проверочные слова, указывай спряжение, ставь вопрос, чтобы доказать, нужен ли Ь в глаголах на тся, ться. </w:t>
            </w:r>
          </w:p>
          <w:p w:rsidR="00E41007" w:rsidRDefault="00E41007" w:rsidP="00E4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1007" w:rsidRPr="00C70B4F" w:rsidRDefault="00E41007" w:rsidP="00E4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Например: </w:t>
            </w:r>
            <w:r w:rsidRPr="00C70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Рыбка плещется</w:t>
            </w:r>
            <w:r w:rsidRPr="00C70B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( они плещутся, 1 спр., что делает?) </w:t>
            </w:r>
            <w:r w:rsidRPr="00C70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реке. </w:t>
            </w:r>
          </w:p>
          <w:p w:rsidR="00E41007" w:rsidRDefault="00E41007" w:rsidP="00E410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007" w:rsidRDefault="00E41007" w:rsidP="00E41007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028">
              <w:rPr>
                <w:rFonts w:ascii="Times New Roman" w:hAnsi="Times New Roman" w:cs="Times New Roman"/>
                <w:sz w:val="28"/>
                <w:szCs w:val="28"/>
              </w:rPr>
              <w:t>Снит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?ся совушк_  н?</w:t>
            </w:r>
            <w:r w:rsidRPr="00D73028">
              <w:rPr>
                <w:rFonts w:ascii="Times New Roman" w:hAnsi="Times New Roman" w:cs="Times New Roman"/>
                <w:sz w:val="28"/>
                <w:szCs w:val="28"/>
              </w:rPr>
              <w:t xml:space="preserve">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широк_е поле. На нём резвят?ся сер_нькие мышки. Они вес_лят?ся и просят мышат дераж?ся поближе. И дума..т с_ва</w:t>
            </w:r>
            <w:r w:rsidRPr="00D73028">
              <w:rPr>
                <w:rFonts w:ascii="Times New Roman" w:hAnsi="Times New Roman" w:cs="Times New Roman"/>
                <w:sz w:val="28"/>
                <w:szCs w:val="28"/>
              </w:rPr>
              <w:t xml:space="preserve">, что как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наступ..т ноч?</w:t>
            </w:r>
            <w:r w:rsidRPr="00D73028">
              <w:rPr>
                <w:rFonts w:ascii="Times New Roman" w:hAnsi="Times New Roman" w:cs="Times New Roman"/>
                <w:sz w:val="28"/>
                <w:szCs w:val="28"/>
              </w:rPr>
              <w:t>, она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ч..т вражду и начнет дружбу с п_</w:t>
            </w:r>
            <w:r w:rsidRPr="00D73028">
              <w:rPr>
                <w:rFonts w:ascii="Times New Roman" w:hAnsi="Times New Roman" w:cs="Times New Roman"/>
                <w:sz w:val="28"/>
                <w:szCs w:val="28"/>
              </w:rPr>
              <w:t>левыми мышами.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вно мечта..т она стать травоядн_</w:t>
            </w:r>
            <w:r w:rsidRPr="00D73028">
              <w:rPr>
                <w:rFonts w:ascii="Times New Roman" w:hAnsi="Times New Roman" w:cs="Times New Roman"/>
                <w:sz w:val="28"/>
                <w:szCs w:val="28"/>
              </w:rPr>
              <w:t>й!</w:t>
            </w:r>
          </w:p>
          <w:p w:rsidR="00047396" w:rsidRPr="00886561" w:rsidRDefault="00047396" w:rsidP="00B01D02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96" w:rsidRPr="004F3A9A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047396" w:rsidRDefault="00047396" w:rsidP="00B01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задачу</w:t>
            </w: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.</w:t>
            </w:r>
          </w:p>
          <w:p w:rsidR="001D11EA" w:rsidRPr="009C4F0C" w:rsidRDefault="001D11EA" w:rsidP="001D11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палатку привезли 9 пачек с журналами для взрослых, по 58 журналов в каждой пачке, и несколько пачек с журналами для детей, по 32 журнала в каждой. Сколько пачек с журналами для детей привезли в палатку, если всего привезли 746 журналов?</w:t>
            </w:r>
          </w:p>
          <w:p w:rsidR="00047396" w:rsidRDefault="00047396" w:rsidP="00B01D0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396" w:rsidRPr="00E72CF0" w:rsidRDefault="00047396" w:rsidP="00B01D0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 значение выражения.</w:t>
            </w:r>
          </w:p>
          <w:p w:rsidR="001D11EA" w:rsidRDefault="001D11EA" w:rsidP="001D11E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45B7">
              <w:rPr>
                <w:rFonts w:ascii="Times New Roman" w:hAnsi="Times New Roman" w:cs="Times New Roman"/>
                <w:sz w:val="28"/>
                <w:szCs w:val="28"/>
              </w:rPr>
              <w:t>(169 357 + 207 851) : 93 – 302</w:t>
            </w:r>
          </w:p>
          <w:p w:rsidR="00047396" w:rsidRDefault="001D11EA" w:rsidP="001D11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5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7396" w:rsidRPr="00D14CE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ресурсы</w:t>
            </w:r>
          </w:p>
          <w:p w:rsidR="00047396" w:rsidRPr="001A20B3" w:rsidRDefault="00047396" w:rsidP="00B01D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/course/logic" w:history="1">
              <w:r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https://logiclike.com/cabinet#/course/logic</w:t>
              </w:r>
            </w:hyperlink>
          </w:p>
          <w:p w:rsidR="00047396" w:rsidRPr="001A20B3" w:rsidRDefault="00047396" w:rsidP="00B01D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http://vseigru.net/igry-matematicheskie.html</w:t>
              </w:r>
            </w:hyperlink>
            <w:r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математические игры на разные темы</w:t>
            </w:r>
          </w:p>
          <w:p w:rsidR="00047396" w:rsidRPr="001A20B3" w:rsidRDefault="00047396" w:rsidP="00B01D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http://kid-mama.ru/primery-so-skobkami-urok-s-trenazherami/</w:t>
              </w:r>
            </w:hyperlink>
            <w:r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(примеры со скобками разной сложности)</w:t>
            </w:r>
          </w:p>
          <w:p w:rsidR="00047396" w:rsidRDefault="00047396" w:rsidP="00B01D0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1A20B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http://kid-mama.ru/matematika-4-klass/delenie-stolbikom-na-odnoznachnoe-chislo/</w:t>
              </w:r>
            </w:hyperlink>
            <w:r w:rsidRPr="001A20B3">
              <w:rPr>
                <w:rFonts w:ascii="Times New Roman" w:hAnsi="Times New Roman" w:cs="Times New Roman"/>
                <w:sz w:val="28"/>
                <w:szCs w:val="28"/>
              </w:rPr>
              <w:t xml:space="preserve"> - тренажер на деление в столбик</w:t>
            </w:r>
          </w:p>
          <w:p w:rsidR="00047396" w:rsidRDefault="00047396" w:rsidP="00B01D02">
            <w:pPr>
              <w:pStyle w:val="a5"/>
              <w:ind w:left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396" w:rsidRPr="00D14CE0" w:rsidRDefault="00047396" w:rsidP="00B01D0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396" w:rsidRPr="00D14CE0" w:rsidRDefault="00047396" w:rsidP="00B01D0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396" w:rsidTr="00B01D02">
        <w:tc>
          <w:tcPr>
            <w:tcW w:w="356" w:type="dxa"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047396" w:rsidRDefault="00047396" w:rsidP="00B01D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</w:p>
          <w:p w:rsidR="00047396" w:rsidRPr="00CB2683" w:rsidRDefault="00047396" w:rsidP="00B01D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дение</w:t>
            </w:r>
          </w:p>
          <w:p w:rsidR="00047396" w:rsidRDefault="00047396" w:rsidP="00B01D0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7B4D11" w:rsidRPr="007B4D11" w:rsidRDefault="007B4D11" w:rsidP="007B4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4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Кровеносная система.</w:t>
            </w:r>
          </w:p>
          <w:p w:rsidR="007B4D11" w:rsidRDefault="007B4D11" w:rsidP="007B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D11">
              <w:rPr>
                <w:rFonts w:ascii="Times New Roman" w:hAnsi="Times New Roman" w:cs="Times New Roman"/>
                <w:sz w:val="28"/>
                <w:szCs w:val="28"/>
              </w:rPr>
              <w:t>Кровь и ее значение.</w:t>
            </w:r>
          </w:p>
          <w:p w:rsidR="007B4D11" w:rsidRPr="007B4D11" w:rsidRDefault="007B4D11" w:rsidP="007B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childrenscience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courses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environment</w:t>
              </w:r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3/8/</w:t>
              </w:r>
            </w:hyperlink>
          </w:p>
          <w:p w:rsidR="007B4D11" w:rsidRDefault="007B4D11" w:rsidP="007B4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D11">
              <w:rPr>
                <w:rFonts w:ascii="Times New Roman" w:hAnsi="Times New Roman" w:cs="Times New Roman"/>
                <w:sz w:val="28"/>
                <w:szCs w:val="28"/>
              </w:rPr>
              <w:t>С. 157 – 159</w:t>
            </w:r>
          </w:p>
          <w:p w:rsidR="007B4D11" w:rsidRPr="007B4D11" w:rsidRDefault="007B4D11" w:rsidP="007B4D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7B4D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http://www.childrenscience.ru/courses/environment3/8/</w:t>
              </w:r>
            </w:hyperlink>
          </w:p>
          <w:p w:rsidR="007B4D11" w:rsidRPr="004B1C09" w:rsidRDefault="007B4D11" w:rsidP="007B4D11">
            <w:pPr>
              <w:jc w:val="both"/>
              <w:rPr>
                <w:lang w:val="uk-UA"/>
              </w:rPr>
            </w:pPr>
          </w:p>
          <w:p w:rsidR="00047396" w:rsidRDefault="00047396" w:rsidP="00B01D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7396" w:rsidRPr="00B602B0" w:rsidRDefault="00047396" w:rsidP="000473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7396" w:rsidRDefault="00047396" w:rsidP="00047396"/>
    <w:p w:rsidR="00047396" w:rsidRDefault="00047396" w:rsidP="00047396"/>
    <w:p w:rsidR="00F824AC" w:rsidRDefault="00F824AC"/>
    <w:sectPr w:rsidR="00F824AC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7AA"/>
    <w:multiLevelType w:val="hybridMultilevel"/>
    <w:tmpl w:val="1316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4EBE"/>
    <w:multiLevelType w:val="hybridMultilevel"/>
    <w:tmpl w:val="A28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96"/>
    <w:rsid w:val="00047396"/>
    <w:rsid w:val="0011047F"/>
    <w:rsid w:val="001D11EA"/>
    <w:rsid w:val="00206666"/>
    <w:rsid w:val="00433F05"/>
    <w:rsid w:val="00477415"/>
    <w:rsid w:val="007B4D11"/>
    <w:rsid w:val="007D03F2"/>
    <w:rsid w:val="00861987"/>
    <w:rsid w:val="00874145"/>
    <w:rsid w:val="009B47FF"/>
    <w:rsid w:val="009D3978"/>
    <w:rsid w:val="00D16B2E"/>
    <w:rsid w:val="00E41007"/>
    <w:rsid w:val="00F824AC"/>
    <w:rsid w:val="00F82529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AC45"/>
  <w15:chartTrackingRefBased/>
  <w15:docId w15:val="{F632D8C8-490F-492E-B2A7-C4ED927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73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739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7396"/>
  </w:style>
  <w:style w:type="character" w:customStyle="1" w:styleId="c5">
    <w:name w:val="c5"/>
    <w:basedOn w:val="a0"/>
    <w:rsid w:val="00047396"/>
  </w:style>
  <w:style w:type="paragraph" w:customStyle="1" w:styleId="c2">
    <w:name w:val="c2"/>
    <w:basedOn w:val="a"/>
    <w:rsid w:val="0004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B4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igru.net/igry-matematicheski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clike.com/cabinet" TargetMode="External"/><Relationship Id="rId12" Type="http://schemas.openxmlformats.org/officeDocument/2006/relationships/hyperlink" Target="http://www.childrenscience.ru/courses/environment3/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drenscience.ru/courses/environment3/5/" TargetMode="External"/><Relationship Id="rId11" Type="http://schemas.openxmlformats.org/officeDocument/2006/relationships/hyperlink" Target="http://www.childrenscience.ru/courses/environment3/8/" TargetMode="External"/><Relationship Id="rId5" Type="http://schemas.openxmlformats.org/officeDocument/2006/relationships/hyperlink" Target="http://www.childrenscience.ru/courses/environment3/3/" TargetMode="External"/><Relationship Id="rId10" Type="http://schemas.openxmlformats.org/officeDocument/2006/relationships/hyperlink" Target="http://kid-mama.ru/matematika-4-klass/delenie-stolbikom-na-odnoznachnoe-chis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-mama.ru/primery-so-skobkami-urok-s-trenazhera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6</cp:revision>
  <dcterms:created xsi:type="dcterms:W3CDTF">2020-05-10T07:15:00Z</dcterms:created>
  <dcterms:modified xsi:type="dcterms:W3CDTF">2020-05-10T12:47:00Z</dcterms:modified>
</cp:coreProperties>
</file>